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297" w14:textId="0D24425C" w:rsidR="008A65BF" w:rsidRPr="004D2D8E" w:rsidRDefault="004D2D8E" w:rsidP="004D2D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b/>
          <w:bCs/>
          <w:sz w:val="24"/>
          <w:szCs w:val="24"/>
        </w:rPr>
        <w:t>Zoznam odporúčaného oblečenia do tábora na 14 dní</w:t>
      </w:r>
    </w:p>
    <w:p w14:paraId="2B998620" w14:textId="77777777" w:rsidR="008A65BF" w:rsidRPr="004D2D8E" w:rsidRDefault="008A65BF">
      <w:pPr>
        <w:rPr>
          <w:rFonts w:ascii="Times New Roman" w:hAnsi="Times New Roman" w:cs="Times New Roman"/>
          <w:sz w:val="24"/>
          <w:szCs w:val="24"/>
        </w:rPr>
        <w:sectPr w:rsidR="008A65BF" w:rsidRPr="004D2D8E">
          <w:pgSz w:w="16838" w:h="11904" w:orient="landscape"/>
          <w:pgMar w:top="253" w:right="3218" w:bottom="1440" w:left="3423" w:header="708" w:footer="708" w:gutter="0"/>
          <w:cols w:space="708"/>
        </w:sectPr>
      </w:pPr>
    </w:p>
    <w:p w14:paraId="3BBB471A" w14:textId="77777777" w:rsidR="008A65BF" w:rsidRPr="004D2D8E" w:rsidRDefault="004D2D8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b/>
          <w:sz w:val="24"/>
          <w:szCs w:val="24"/>
        </w:rPr>
        <w:t xml:space="preserve">Oblečenie </w:t>
      </w:r>
    </w:p>
    <w:tbl>
      <w:tblPr>
        <w:tblStyle w:val="TableGrid"/>
        <w:tblW w:w="5722" w:type="dxa"/>
        <w:tblInd w:w="0" w:type="dxa"/>
        <w:tblLook w:val="04A0" w:firstRow="1" w:lastRow="0" w:firstColumn="1" w:lastColumn="0" w:noHBand="0" w:noVBand="1"/>
      </w:tblPr>
      <w:tblGrid>
        <w:gridCol w:w="4955"/>
        <w:gridCol w:w="767"/>
      </w:tblGrid>
      <w:tr w:rsidR="008A65BF" w:rsidRPr="004D2D8E" w14:paraId="18F02378" w14:textId="77777777">
        <w:trPr>
          <w:trHeight w:val="363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AA3833E" w14:textId="77777777" w:rsidR="008A65BF" w:rsidRPr="004D2D8E" w:rsidRDefault="004D2D8E">
            <w:pPr>
              <w:tabs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Spodné nohavičky (slipy)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DEEB05A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14ks </w:t>
            </w:r>
          </w:p>
        </w:tc>
      </w:tr>
      <w:tr w:rsidR="008A65BF" w:rsidRPr="004D2D8E" w14:paraId="11620562" w14:textId="77777777">
        <w:trPr>
          <w:trHeight w:val="3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F8D83F7" w14:textId="77777777" w:rsidR="008A65BF" w:rsidRPr="004D2D8E" w:rsidRDefault="004D2D8E">
            <w:pPr>
              <w:tabs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Ponožky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30C7E9D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14ks </w:t>
            </w:r>
          </w:p>
        </w:tc>
      </w:tr>
      <w:tr w:rsidR="008A65BF" w:rsidRPr="004D2D8E" w14:paraId="27496BB6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8754ADB" w14:textId="77777777" w:rsidR="008A65BF" w:rsidRPr="004D2D8E" w:rsidRDefault="004D2D8E">
            <w:pPr>
              <w:tabs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Tričko krátky rukáv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6C5A4A0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ks </w:t>
            </w:r>
          </w:p>
        </w:tc>
      </w:tr>
      <w:tr w:rsidR="008A65BF" w:rsidRPr="004D2D8E" w14:paraId="5D51E590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6B5F9F0" w14:textId="77777777" w:rsidR="008A65BF" w:rsidRPr="004D2D8E" w:rsidRDefault="004D2D8E">
            <w:pPr>
              <w:tabs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Tričko dlhý rukáv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E423757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07D76718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9E0A0CD" w14:textId="77777777" w:rsidR="008A65BF" w:rsidRPr="004D2D8E" w:rsidRDefault="004D2D8E">
            <w:pPr>
              <w:tabs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Krátke nohavice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985A9FF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4ks </w:t>
            </w:r>
          </w:p>
        </w:tc>
      </w:tr>
      <w:tr w:rsidR="008A65BF" w:rsidRPr="004D2D8E" w14:paraId="637BB020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D9AB3D2" w14:textId="77777777" w:rsidR="008A65BF" w:rsidRPr="004D2D8E" w:rsidRDefault="004D2D8E">
            <w:pPr>
              <w:tabs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 štvrťové nohavice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2F170A7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736ED3B4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B20A653" w14:textId="77777777" w:rsidR="008A65BF" w:rsidRPr="004D2D8E" w:rsidRDefault="004D2D8E">
            <w:pPr>
              <w:tabs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Dlhé nohavice 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E998ACE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580F6611" w14:textId="77777777">
        <w:trPr>
          <w:trHeight w:val="3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DBC9C8B" w14:textId="77777777" w:rsidR="008A65BF" w:rsidRPr="004D2D8E" w:rsidRDefault="004D2D8E">
            <w:pPr>
              <w:tabs>
                <w:tab w:val="center" w:pos="1417"/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Tepláky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7CE7FF3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4E974C59" w14:textId="77777777">
        <w:trPr>
          <w:trHeight w:val="3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1CB7D61" w14:textId="77777777" w:rsidR="008A65BF" w:rsidRPr="004D2D8E" w:rsidRDefault="004D2D8E">
            <w:pPr>
              <w:tabs>
                <w:tab w:val="center" w:pos="1417"/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Sveter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695DEF5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088FF804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D58C907" w14:textId="77777777" w:rsidR="008A65BF" w:rsidRPr="004D2D8E" w:rsidRDefault="004D2D8E">
            <w:pPr>
              <w:tabs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Tepláková bunda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224CB16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3DE8B98F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62A7005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Nepremokavá bunda (alebo pršiplášť)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5183CFD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55E34562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4238256" w14:textId="77777777" w:rsidR="008A65BF" w:rsidRPr="004D2D8E" w:rsidRDefault="004D2D8E">
            <w:pPr>
              <w:tabs>
                <w:tab w:val="center" w:pos="1417"/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Pyžamo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14BD97D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6C6DF74D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AE9AA8E" w14:textId="77777777" w:rsidR="008A65BF" w:rsidRPr="004D2D8E" w:rsidRDefault="004D2D8E">
            <w:pPr>
              <w:tabs>
                <w:tab w:val="center" w:pos="1417"/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Šiltovka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140C262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765F4B2C" w14:textId="77777777">
        <w:trPr>
          <w:trHeight w:val="73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1B52CAC" w14:textId="77777777" w:rsidR="008A65BF" w:rsidRPr="004D2D8E" w:rsidRDefault="004D2D8E">
            <w:pPr>
              <w:tabs>
                <w:tab w:val="center" w:pos="1417"/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Plavky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E7FAB4F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Hygienické potreby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2DBD3F5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71E430E4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0D3C9DA" w14:textId="77777777" w:rsidR="008A65BF" w:rsidRPr="004D2D8E" w:rsidRDefault="004D2D8E">
            <w:pPr>
              <w:tabs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Zubná kefka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7F37535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15AA9E57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A349556" w14:textId="77777777" w:rsidR="008A65BF" w:rsidRPr="004D2D8E" w:rsidRDefault="004D2D8E">
            <w:pPr>
              <w:tabs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Zubná pasta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E51DD7C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719E55E3" w14:textId="77777777">
        <w:trPr>
          <w:trHeight w:val="3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D891D3C" w14:textId="77777777" w:rsidR="008A65BF" w:rsidRPr="004D2D8E" w:rsidRDefault="004D2D8E">
            <w:pPr>
              <w:tabs>
                <w:tab w:val="center" w:pos="1417"/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Hrebeň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0337864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7938387B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251E331" w14:textId="77777777" w:rsidR="008A65BF" w:rsidRPr="004D2D8E" w:rsidRDefault="004D2D8E">
            <w:pPr>
              <w:tabs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Mydlo na ruky 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A85C735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21B3EADE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CDBCD2D" w14:textId="77777777" w:rsidR="008A65BF" w:rsidRPr="004D2D8E" w:rsidRDefault="004D2D8E">
            <w:pPr>
              <w:tabs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Sprchový gél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75B395A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77A6E4DE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E4610D5" w14:textId="77777777" w:rsidR="008A65BF" w:rsidRPr="004D2D8E" w:rsidRDefault="004D2D8E">
            <w:pPr>
              <w:tabs>
                <w:tab w:val="center" w:pos="1417"/>
                <w:tab w:val="center" w:pos="2122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Šampón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100681D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4AA01527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8A70BAA" w14:textId="77777777" w:rsidR="008A65BF" w:rsidRPr="004D2D8E" w:rsidRDefault="004D2D8E">
            <w:pPr>
              <w:tabs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Kondicionér na vlasy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B774BB5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24CCE6AA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A584E0F" w14:textId="77777777" w:rsidR="008A65BF" w:rsidRPr="004D2D8E" w:rsidRDefault="004D2D8E">
            <w:pPr>
              <w:tabs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Uterák malý na ruky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8B78DF0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41150608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3B9BD41" w14:textId="77777777" w:rsidR="008A65BF" w:rsidRPr="004D2D8E" w:rsidRDefault="004D2D8E">
            <w:pPr>
              <w:tabs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Uterák – veľký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79E5AFA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375F6A07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E95393F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Sponky a gumičky do vlasov pre dievčatá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DC205A6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10ks  </w:t>
            </w:r>
          </w:p>
        </w:tc>
      </w:tr>
      <w:tr w:rsidR="008A65BF" w:rsidRPr="004D2D8E" w14:paraId="497C61B3" w14:textId="77777777">
        <w:trPr>
          <w:trHeight w:val="363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2735546" w14:textId="77777777" w:rsidR="008A65BF" w:rsidRPr="004D2D8E" w:rsidRDefault="004D2D8E">
            <w:pPr>
              <w:tabs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Opaľovací krém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D9B4A40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</w:tbl>
    <w:p w14:paraId="43BCF1F5" w14:textId="77777777" w:rsidR="008A65BF" w:rsidRPr="004D2D8E" w:rsidRDefault="004D2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9B2D5A" w14:textId="77777777" w:rsidR="008A65BF" w:rsidRPr="004D2D8E" w:rsidRDefault="004D2D8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b/>
          <w:sz w:val="24"/>
          <w:szCs w:val="24"/>
        </w:rPr>
        <w:t xml:space="preserve">Doplnky </w:t>
      </w:r>
    </w:p>
    <w:p w14:paraId="5627BE5E" w14:textId="77777777" w:rsidR="008A65BF" w:rsidRPr="004D2D8E" w:rsidRDefault="004D2D8E">
      <w:pPr>
        <w:tabs>
          <w:tab w:val="center" w:pos="2833"/>
          <w:tab w:val="center" w:pos="3539"/>
          <w:tab w:val="center" w:pos="4249"/>
          <w:tab w:val="center" w:pos="5181"/>
        </w:tabs>
        <w:spacing w:after="30" w:line="251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Sprej na hmyz 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>1ks</w:t>
      </w:r>
      <w:r w:rsidRPr="004D2D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BF12D6" w14:textId="77777777" w:rsidR="008A65BF" w:rsidRPr="004D2D8E" w:rsidRDefault="004D2D8E">
      <w:pPr>
        <w:tabs>
          <w:tab w:val="center" w:pos="1416"/>
          <w:tab w:val="center" w:pos="2123"/>
          <w:tab w:val="center" w:pos="2833"/>
          <w:tab w:val="center" w:pos="3539"/>
          <w:tab w:val="center" w:pos="4249"/>
          <w:tab w:val="center" w:pos="5181"/>
        </w:tabs>
        <w:spacing w:after="30" w:line="251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Krém  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1ks </w:t>
      </w:r>
    </w:p>
    <w:p w14:paraId="36426ACB" w14:textId="77777777" w:rsidR="008A65BF" w:rsidRPr="004D2D8E" w:rsidRDefault="004D2D8E">
      <w:pPr>
        <w:tabs>
          <w:tab w:val="center" w:pos="2833"/>
          <w:tab w:val="center" w:pos="3539"/>
          <w:tab w:val="center" w:pos="4249"/>
          <w:tab w:val="center" w:pos="5181"/>
        </w:tabs>
        <w:spacing w:after="30" w:line="251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Slnečné okuliare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1ks </w:t>
      </w:r>
    </w:p>
    <w:p w14:paraId="2D07B96D" w14:textId="77777777" w:rsidR="008A65BF" w:rsidRPr="004D2D8E" w:rsidRDefault="004D2D8E">
      <w:pPr>
        <w:tabs>
          <w:tab w:val="center" w:pos="2833"/>
          <w:tab w:val="center" w:pos="3539"/>
          <w:tab w:val="center" w:pos="4249"/>
          <w:tab w:val="center" w:pos="5232"/>
        </w:tabs>
        <w:spacing w:after="30" w:line="251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Farbičky + perá 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1bal </w:t>
      </w:r>
    </w:p>
    <w:p w14:paraId="1C614F9C" w14:textId="77777777" w:rsidR="008A65BF" w:rsidRPr="004D2D8E" w:rsidRDefault="004D2D8E">
      <w:pPr>
        <w:tabs>
          <w:tab w:val="center" w:pos="2833"/>
          <w:tab w:val="center" w:pos="3539"/>
          <w:tab w:val="center" w:pos="4249"/>
          <w:tab w:val="center" w:pos="5181"/>
        </w:tabs>
        <w:spacing w:after="30" w:line="251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Zošit na kreslenie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1ks </w:t>
      </w:r>
    </w:p>
    <w:p w14:paraId="5C37D24F" w14:textId="77777777" w:rsidR="008A65BF" w:rsidRPr="004D2D8E" w:rsidRDefault="004D2D8E">
      <w:pPr>
        <w:spacing w:after="0" w:line="251" w:lineRule="auto"/>
        <w:ind w:left="-5" w:right="533" w:hanging="10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Hry na voľný čas (knihu, karty.....)  1bal Adresy + obálky + listový papier </w:t>
      </w:r>
    </w:p>
    <w:p w14:paraId="648C1B34" w14:textId="77777777" w:rsidR="008A65BF" w:rsidRPr="004D2D8E" w:rsidRDefault="004D2D8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(kam poslať pohľadnicu podľa vlastného uváženia) </w:t>
      </w:r>
    </w:p>
    <w:tbl>
      <w:tblPr>
        <w:tblStyle w:val="TableGrid"/>
        <w:tblW w:w="5482" w:type="dxa"/>
        <w:tblInd w:w="0" w:type="dxa"/>
        <w:tblLook w:val="04A0" w:firstRow="1" w:lastRow="0" w:firstColumn="1" w:lastColumn="0" w:noHBand="0" w:noVBand="1"/>
      </w:tblPr>
      <w:tblGrid>
        <w:gridCol w:w="4955"/>
        <w:gridCol w:w="527"/>
      </w:tblGrid>
      <w:tr w:rsidR="008A65BF" w:rsidRPr="004D2D8E" w14:paraId="3E5B88C7" w14:textId="77777777">
        <w:trPr>
          <w:trHeight w:val="363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DFC996B" w14:textId="77777777" w:rsidR="008A65BF" w:rsidRPr="004D2D8E" w:rsidRDefault="004D2D8E">
            <w:pPr>
              <w:tabs>
                <w:tab w:val="center" w:pos="1416"/>
                <w:tab w:val="center" w:pos="2123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Baterku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E967D8F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7D643344" w14:textId="77777777">
        <w:trPr>
          <w:trHeight w:val="3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89B0C1D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l fľašku s pevným uzáverom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F2C9BDC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5617795D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80FAA92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Príručný ruksak  označený menom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C0F680C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762DE8CE" w14:textId="77777777">
        <w:trPr>
          <w:trHeight w:val="370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D97B8EE" w14:textId="77777777" w:rsidR="008A65BF" w:rsidRPr="004D2D8E" w:rsidRDefault="004D2D8E">
            <w:pPr>
              <w:tabs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Vrece na špinavé veci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09E5BA1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2539123E" w14:textId="77777777">
        <w:trPr>
          <w:trHeight w:val="73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3C0F657" w14:textId="77777777" w:rsidR="00D922F4" w:rsidRDefault="004D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Obľúbený plyšák (vankúšik)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A492550" w14:textId="4CB76D6D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Obuv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3295F47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3D5C6E6A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97D9A22" w14:textId="77777777" w:rsidR="008A65BF" w:rsidRPr="004D2D8E" w:rsidRDefault="004D2D8E">
            <w:pPr>
              <w:tabs>
                <w:tab w:val="center" w:pos="1416"/>
                <w:tab w:val="center" w:pos="2123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Papuče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28EDA61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0A9094AA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E04B4AD" w14:textId="77777777" w:rsidR="008A65BF" w:rsidRPr="004D2D8E" w:rsidRDefault="004D2D8E">
            <w:pPr>
              <w:tabs>
                <w:tab w:val="center" w:pos="1416"/>
                <w:tab w:val="center" w:pos="2123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Sandále 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5940500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  <w:tr w:rsidR="008A65BF" w:rsidRPr="004D2D8E" w14:paraId="2370CDC8" w14:textId="77777777">
        <w:trPr>
          <w:trHeight w:val="367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7A3F20E" w14:textId="77777777" w:rsidR="008A65BF" w:rsidRPr="004D2D8E" w:rsidRDefault="004D2D8E">
            <w:pPr>
              <w:tabs>
                <w:tab w:val="center" w:pos="1416"/>
                <w:tab w:val="center" w:pos="2123"/>
                <w:tab w:val="center" w:pos="2833"/>
                <w:tab w:val="center" w:pos="3539"/>
                <w:tab w:val="center" w:pos="4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Tenisky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789FB0D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2ks </w:t>
            </w:r>
          </w:p>
        </w:tc>
      </w:tr>
      <w:tr w:rsidR="008A65BF" w:rsidRPr="004D2D8E" w14:paraId="04773987" w14:textId="77777777">
        <w:trPr>
          <w:trHeight w:val="363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9934401" w14:textId="77777777" w:rsidR="008A65BF" w:rsidRPr="004D2D8E" w:rsidRDefault="004D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Turistické (nepremokavé) topánky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1A4A5BD" w14:textId="77777777" w:rsidR="008A65BF" w:rsidRPr="004D2D8E" w:rsidRDefault="004D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1ks </w:t>
            </w:r>
          </w:p>
        </w:tc>
      </w:tr>
    </w:tbl>
    <w:p w14:paraId="7C8B189B" w14:textId="77777777" w:rsidR="003D77B8" w:rsidRDefault="003D77B8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698CD" w14:textId="706CE7AD" w:rsidR="008A65BF" w:rsidRPr="004D2D8E" w:rsidRDefault="004D2D8E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b/>
          <w:sz w:val="24"/>
          <w:szCs w:val="24"/>
        </w:rPr>
        <w:t>Extra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67FD0" w14:textId="01C926FA" w:rsidR="004D2D8E" w:rsidRDefault="004D2D8E">
      <w:pPr>
        <w:spacing w:after="30" w:line="251" w:lineRule="auto"/>
        <w:ind w:left="-5" w:right="533" w:hanging="10"/>
        <w:rPr>
          <w:rFonts w:ascii="Times New Roman" w:eastAsia="Times New Roman" w:hAnsi="Times New Roman" w:cs="Times New Roman"/>
          <w:sz w:val="24"/>
          <w:szCs w:val="24"/>
        </w:rPr>
      </w:pPr>
      <w:r w:rsidRPr="004D2D8E">
        <w:rPr>
          <w:rFonts w:ascii="Times New Roman" w:eastAsia="Times New Roman" w:hAnsi="Times New Roman" w:cs="Times New Roman"/>
          <w:sz w:val="24"/>
          <w:szCs w:val="24"/>
        </w:rPr>
        <w:t>Slušné oblečenie</w:t>
      </w:r>
      <w:r w:rsidR="003D7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na ples , kasíno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D2D8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521C62E" w14:textId="32F1D019" w:rsidR="004D2D8E" w:rsidRDefault="004D2D8E">
      <w:pPr>
        <w:spacing w:after="30" w:line="251" w:lineRule="auto"/>
        <w:ind w:left="-5" w:right="53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Biele oblečenie</w:t>
      </w:r>
      <w:r w:rsidR="003D7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na white party</w:t>
      </w:r>
    </w:p>
    <w:p w14:paraId="4EE9ECF5" w14:textId="0F66B71A" w:rsidR="003D77B8" w:rsidRDefault="00D922F4" w:rsidP="003D77B8">
      <w:pPr>
        <w:spacing w:after="30" w:line="251" w:lineRule="auto"/>
        <w:ind w:left="-5" w:right="533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Zaujímavé letné oblečenie na tematické večerné programy (Letná Hawai párty, vianočná párty, atď.)</w:t>
      </w:r>
    </w:p>
    <w:p w14:paraId="516F6812" w14:textId="7D9991F1" w:rsidR="008A65BF" w:rsidRPr="004D2D8E" w:rsidRDefault="004D2D8E" w:rsidP="00D922F4">
      <w:pPr>
        <w:spacing w:after="30" w:line="251" w:lineRule="auto"/>
        <w:ind w:left="-5" w:right="533" w:hanging="10"/>
        <w:rPr>
          <w:rFonts w:ascii="Times New Roman" w:hAnsi="Times New Roman" w:cs="Times New Roman"/>
          <w:sz w:val="24"/>
          <w:szCs w:val="24"/>
        </w:rPr>
      </w:pPr>
      <w:r w:rsidRPr="003D77B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C1003">
        <w:rPr>
          <w:rFonts w:ascii="Times New Roman" w:eastAsia="Times New Roman" w:hAnsi="Times New Roman" w:cs="Times New Roman"/>
          <w:color w:val="00B050"/>
          <w:sz w:val="24"/>
          <w:szCs w:val="24"/>
        </w:rPr>
        <w:t>Odporúčame</w:t>
      </w:r>
      <w:r w:rsidRPr="004D2D8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zbaliť deťom do tábora veci, ktoré deti majú radi a poznajú si ich, oblečenia, ktoré je určené na hry v prírode. U malých detí </w:t>
      </w:r>
      <w:r w:rsidR="004C1003">
        <w:rPr>
          <w:rFonts w:ascii="Times New Roman" w:eastAsia="Times New Roman" w:hAnsi="Times New Roman" w:cs="Times New Roman"/>
          <w:color w:val="00B050"/>
          <w:sz w:val="24"/>
          <w:szCs w:val="24"/>
        </w:rPr>
        <w:t>odporúčame</w:t>
      </w:r>
      <w:r w:rsidRPr="004D2D8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označiť oblečenie menom a značkou. Viacero detí má rovnaké iniciály. </w:t>
      </w:r>
    </w:p>
    <w:sectPr w:rsidR="008A65BF" w:rsidRPr="004D2D8E">
      <w:type w:val="continuous"/>
      <w:pgSz w:w="16838" w:h="11904" w:orient="landscape"/>
      <w:pgMar w:top="1408" w:right="1415" w:bottom="934" w:left="1440" w:header="708" w:footer="708" w:gutter="0"/>
      <w:cols w:num="2" w:space="708" w:equalWidth="0">
        <w:col w:w="1422" w:space="5884"/>
        <w:col w:w="66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BF"/>
    <w:rsid w:val="00211079"/>
    <w:rsid w:val="002F5772"/>
    <w:rsid w:val="003D77B8"/>
    <w:rsid w:val="004C1003"/>
    <w:rsid w:val="004D2D8E"/>
    <w:rsid w:val="008A65BF"/>
    <w:rsid w:val="00D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F3B8"/>
  <w15:docId w15:val="{5D0687E2-5BC6-47C6-A003-DDC2BE2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oblečenia do tábora:</dc:title>
  <dc:subject/>
  <dc:creator>urbanova</dc:creator>
  <cp:keywords/>
  <cp:lastModifiedBy>Miriam Dujničová</cp:lastModifiedBy>
  <cp:revision>5</cp:revision>
  <dcterms:created xsi:type="dcterms:W3CDTF">2022-12-29T10:59:00Z</dcterms:created>
  <dcterms:modified xsi:type="dcterms:W3CDTF">2024-01-05T19:59:00Z</dcterms:modified>
</cp:coreProperties>
</file>